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51" w:rsidRPr="00AF2936" w:rsidRDefault="00AF2936" w:rsidP="00AF2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936">
        <w:rPr>
          <w:rFonts w:ascii="Times New Roman" w:hAnsi="Times New Roman" w:cs="Times New Roman"/>
          <w:b/>
          <w:sz w:val="28"/>
          <w:szCs w:val="28"/>
        </w:rPr>
        <w:t>Праздник «День рождения «</w:t>
      </w:r>
      <w:r w:rsidR="0097475D">
        <w:rPr>
          <w:rFonts w:ascii="Times New Roman" w:hAnsi="Times New Roman" w:cs="Times New Roman"/>
          <w:b/>
          <w:sz w:val="28"/>
          <w:szCs w:val="28"/>
        </w:rPr>
        <w:t>Филё</w:t>
      </w:r>
      <w:r w:rsidRPr="00AF2936">
        <w:rPr>
          <w:rFonts w:ascii="Times New Roman" w:hAnsi="Times New Roman" w:cs="Times New Roman"/>
          <w:b/>
          <w:sz w:val="28"/>
          <w:szCs w:val="28"/>
        </w:rPr>
        <w:t>нка»».</w:t>
      </w:r>
    </w:p>
    <w:p w:rsidR="00AF2936" w:rsidRDefault="00AF2936" w:rsidP="00AF293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учебные занятия открывались 4 октября – традиционным праздником в честь основания воскресной школы на нашем приходе. Мы знакомились с новичками, обсуждали дальнейшие планы, думали совместно с родителями, как нам воспитывать и научать детей.</w:t>
      </w:r>
    </w:p>
    <w:p w:rsidR="00AF2936" w:rsidRDefault="00AF2936" w:rsidP="00AF293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торжественном чаепитие мы рассуждали, чем отличается воскресная школа от общеобразовательной, </w:t>
      </w:r>
      <w:r w:rsidR="00070BB0">
        <w:rPr>
          <w:rFonts w:ascii="Times New Roman" w:hAnsi="Times New Roman" w:cs="Times New Roman"/>
          <w:sz w:val="28"/>
          <w:szCs w:val="28"/>
        </w:rPr>
        <w:t xml:space="preserve">поздравляли детей с праздником школы, дарили им подарки. Затем, воспользовавшись солнечной и теплой погодой, провели эстафеты и конкурсы на свежем воздухе. Веселье и смех, азарт и радость, чувство единения, - все это, сохранив и преумножив, мы надеемся пронести через весь учебный год, </w:t>
      </w:r>
      <w:r w:rsidR="003553EB">
        <w:rPr>
          <w:rFonts w:ascii="Times New Roman" w:hAnsi="Times New Roman" w:cs="Times New Roman"/>
          <w:sz w:val="28"/>
          <w:szCs w:val="28"/>
        </w:rPr>
        <w:t>прививая детям радость и преображаясь самим.</w:t>
      </w:r>
    </w:p>
    <w:p w:rsidR="003553EB" w:rsidRPr="00AF2936" w:rsidRDefault="003553EB" w:rsidP="00AF2936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553EB" w:rsidRPr="00AF2936" w:rsidSect="00AF29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936"/>
    <w:rsid w:val="00070BB0"/>
    <w:rsid w:val="00092951"/>
    <w:rsid w:val="003553EB"/>
    <w:rsid w:val="004C2C17"/>
    <w:rsid w:val="005B4DC6"/>
    <w:rsid w:val="00894650"/>
    <w:rsid w:val="0097475D"/>
    <w:rsid w:val="00A37035"/>
    <w:rsid w:val="00AF2936"/>
    <w:rsid w:val="00B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2015-10-05T19:57:00Z</dcterms:created>
  <dcterms:modified xsi:type="dcterms:W3CDTF">2015-10-05T20:20:00Z</dcterms:modified>
</cp:coreProperties>
</file>